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2B" w:rsidRPr="007B7D86" w:rsidRDefault="00FC202B" w:rsidP="00FC202B">
      <w:pPr>
        <w:rPr>
          <w:rFonts w:ascii="Times New Roman" w:hAnsi="Times New Roman" w:cs="Times New Roman"/>
          <w:sz w:val="24"/>
          <w:szCs w:val="24"/>
        </w:rPr>
      </w:pPr>
      <w:r w:rsidRPr="007B7D86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r w:rsidR="0067586A">
        <w:rPr>
          <w:rFonts w:ascii="Times New Roman" w:hAnsi="Times New Roman" w:cs="Times New Roman"/>
          <w:sz w:val="24"/>
          <w:szCs w:val="24"/>
        </w:rPr>
        <w:t xml:space="preserve"> на 2022-2023 </w:t>
      </w:r>
      <w:r>
        <w:rPr>
          <w:rFonts w:ascii="Times New Roman" w:hAnsi="Times New Roman" w:cs="Times New Roman"/>
          <w:sz w:val="24"/>
          <w:szCs w:val="24"/>
        </w:rPr>
        <w:t>учебный год.</w:t>
      </w:r>
    </w:p>
    <w:p w:rsidR="00FC202B" w:rsidRPr="007B7D86" w:rsidRDefault="00FC202B" w:rsidP="00FC202B">
      <w:pPr>
        <w:rPr>
          <w:rFonts w:ascii="Times New Roman" w:hAnsi="Times New Roman" w:cs="Times New Roman"/>
          <w:sz w:val="24"/>
          <w:szCs w:val="24"/>
        </w:rPr>
      </w:pPr>
      <w:r w:rsidRPr="007B7D86">
        <w:rPr>
          <w:rFonts w:ascii="Times New Roman" w:hAnsi="Times New Roman" w:cs="Times New Roman"/>
          <w:sz w:val="24"/>
          <w:szCs w:val="24"/>
        </w:rPr>
        <w:t>Предмет:  География. Социальная и экономическая география мира. 10 класс</w:t>
      </w:r>
    </w:p>
    <w:p w:rsidR="00FC202B" w:rsidRPr="007B7D86" w:rsidRDefault="00FC202B" w:rsidP="00FC202B">
      <w:pPr>
        <w:pStyle w:val="5"/>
        <w:rPr>
          <w:b w:val="0"/>
          <w:i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3543"/>
        <w:gridCol w:w="3543"/>
      </w:tblGrid>
      <w:tr w:rsidR="00FC202B" w:rsidRPr="007B7D86" w:rsidTr="000A00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 xml:space="preserve">Тема учебного занятия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 xml:space="preserve">Сроки 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 xml:space="preserve">Понимать основные географические понятия и термины; традиционные и новые методы географических исследований. Уметь определять и сравнивать по разным источникам информации географические тенденции развития природных, социально- экономических и </w:t>
            </w:r>
            <w:proofErr w:type="spellStart"/>
            <w:r w:rsidRPr="007B7D86">
              <w:rPr>
                <w:b w:val="0"/>
                <w:i w:val="0"/>
                <w:sz w:val="24"/>
                <w:szCs w:val="24"/>
              </w:rPr>
              <w:t>геоэкологических</w:t>
            </w:r>
            <w:proofErr w:type="spellEnd"/>
            <w:r w:rsidRPr="007B7D86">
              <w:rPr>
                <w:b w:val="0"/>
                <w:i w:val="0"/>
                <w:sz w:val="24"/>
                <w:szCs w:val="24"/>
              </w:rPr>
              <w:t xml:space="preserve"> объектов, процессов и явлений.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6758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05.09-09.09</w:t>
            </w:r>
          </w:p>
        </w:tc>
      </w:tr>
      <w:tr w:rsidR="00FC202B" w:rsidRPr="007B7D86" w:rsidTr="000D7B31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Современная политическая карта мира. Многообразие стран современного мира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Знать многообразие стран современного мира, их классификацию, типологию. Влияние  МО на политическую карту мира. Государственный строй стран мира.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Уметь по политической карте определить страны, политико-географическое положение.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 xml:space="preserve">Понимать  политическую </w:t>
            </w:r>
            <w:r w:rsidRPr="007B7D86">
              <w:rPr>
                <w:sz w:val="24"/>
                <w:szCs w:val="24"/>
              </w:rPr>
              <w:lastRenderedPageBreak/>
              <w:t>географию и геополитику.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 xml:space="preserve">Находить  в Интернете  и объяснять проблемы «горячих точек»,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6758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12.09-16.12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 xml:space="preserve">Типология стран мира. Практическая работа №1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6758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19.09-23.09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Международные отношения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6758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26.09-30.09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Государственный строй стран мира.</w:t>
            </w:r>
            <w:r w:rsidR="000D7B31">
              <w:rPr>
                <w:sz w:val="24"/>
                <w:szCs w:val="24"/>
              </w:rPr>
              <w:t xml:space="preserve"> </w:t>
            </w:r>
            <w:r w:rsidR="000D7B31" w:rsidRPr="007B7D86">
              <w:rPr>
                <w:sz w:val="24"/>
                <w:szCs w:val="24"/>
              </w:rPr>
              <w:t>Понятие о политической географии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6758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03.10-07.10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0D7B31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Проблема взаимодействия общества и природы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 xml:space="preserve">Знать проблемы взаимодействия общества и природы. Природные ресурсы Земли, их виды, значение. 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Уметь составить справочные таблицы обеспеченности природными ресурсами стран мира.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 xml:space="preserve">Понимать  пути решения проблемы охраны окружающей среды. Понятие </w:t>
            </w:r>
            <w:proofErr w:type="gramStart"/>
            <w:r w:rsidRPr="007B7D86">
              <w:rPr>
                <w:sz w:val="24"/>
                <w:szCs w:val="24"/>
              </w:rPr>
              <w:t>географическом</w:t>
            </w:r>
            <w:proofErr w:type="gramEnd"/>
            <w:r w:rsidRPr="007B7D86">
              <w:rPr>
                <w:sz w:val="24"/>
                <w:szCs w:val="24"/>
              </w:rPr>
              <w:t xml:space="preserve">  </w:t>
            </w:r>
            <w:proofErr w:type="spellStart"/>
            <w:r w:rsidRPr="007B7D86">
              <w:rPr>
                <w:sz w:val="24"/>
                <w:szCs w:val="24"/>
              </w:rPr>
              <w:t>ресурсоведении</w:t>
            </w:r>
            <w:proofErr w:type="spellEnd"/>
            <w:r w:rsidRPr="007B7D86">
              <w:rPr>
                <w:sz w:val="24"/>
                <w:szCs w:val="24"/>
              </w:rPr>
              <w:t xml:space="preserve"> и геоэкологии.</w:t>
            </w:r>
          </w:p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Находить  в Интернете снимки пустынь, приводить примеры положительного и отрицательного воздействия  на природную среду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6758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10.10-14.10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0D7B31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proofErr w:type="spellStart"/>
            <w:r w:rsidRPr="007B7D86">
              <w:rPr>
                <w:sz w:val="24"/>
                <w:szCs w:val="24"/>
              </w:rPr>
              <w:t>Ресурсообеспеченность</w:t>
            </w:r>
            <w:proofErr w:type="spellEnd"/>
            <w:r w:rsidRPr="007B7D86">
              <w:rPr>
                <w:sz w:val="24"/>
                <w:szCs w:val="24"/>
              </w:rPr>
              <w:t>. Природные ресурсы Земли. Практическая работа №2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6758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17.10-21.10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0D7B31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Минеральные ресурсы. Земельные ресурсы. Практическая работа №3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6758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24.10-28.10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0D7B31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Биологические ресурсы. Водные ресурсы.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6758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07.11-11.11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1</w:t>
            </w:r>
            <w:r w:rsidR="000D7B31"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Ресурсы Мирового океана. Климатические ресурсы.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Рекреационные ресурсы. Практическая работа№4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6758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14.11-18.11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1</w:t>
            </w:r>
            <w:r w:rsidR="000D7B31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 xml:space="preserve">Антропогенное загрязнение окружающей среды. Охрана природы.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6758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21.11-25.11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1</w:t>
            </w:r>
            <w:r w:rsidR="000D7B31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География населения мира. Численность населения. Практическая работа №5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 xml:space="preserve">Знать рост численности населения мира. Понятие о воспроизводстве и страны распространения.  Знать структуру (состав) населения </w:t>
            </w:r>
            <w:r w:rsidRPr="007B7D86">
              <w:rPr>
                <w:b w:val="0"/>
                <w:i w:val="0"/>
                <w:sz w:val="24"/>
                <w:szCs w:val="24"/>
              </w:rPr>
              <w:lastRenderedPageBreak/>
              <w:t xml:space="preserve">мира. Размещение населения по земной суше. Объяснить причины неравномерного расселения. Находить крупнейшие городские агломерации мира, 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Понимать проблемы демографической политики, показателей качества населения и уметь объяснить.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Уметь посчитать насколько выросло население Земли, и построить линейную диаграмму роста численности населения. Найти в системе Интернет информацию об итогах переписи населения стран мира, плотности населения.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6758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28.11-02.12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1</w:t>
            </w:r>
            <w:r w:rsidR="000D7B31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Понятие о воспроизводстве населения. Практическая работа №6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6758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05.12-16.12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lastRenderedPageBreak/>
              <w:t>1</w:t>
            </w:r>
            <w:r w:rsidR="000D7B31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Демографическая политика. Качество населения. Практическая работа №7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6758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12.12-16.12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lastRenderedPageBreak/>
              <w:t>1</w:t>
            </w:r>
            <w:r w:rsidR="000D7B31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Состав населения. Практическая работа №8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6758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19.12-23.12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1</w:t>
            </w:r>
            <w:r w:rsidR="000D7B31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1" w:rsidRPr="007B7D86" w:rsidRDefault="00FC202B" w:rsidP="000D7B31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Размещение населения. Миграции.</w:t>
            </w:r>
            <w:r w:rsidR="000D7B31" w:rsidRPr="007B7D86">
              <w:rPr>
                <w:sz w:val="24"/>
                <w:szCs w:val="24"/>
              </w:rPr>
              <w:t xml:space="preserve"> Урбанизация. Население и окружающая среда.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6758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26.12-28.12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1</w:t>
            </w:r>
            <w:r w:rsidR="000D7B31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Понятие  о НТР. Составные части, основные черты. Практическая работа № 9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2B" w:rsidRPr="00FE0AD5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FE0AD5">
              <w:rPr>
                <w:b w:val="0"/>
                <w:i w:val="0"/>
                <w:sz w:val="24"/>
                <w:szCs w:val="24"/>
              </w:rPr>
              <w:t xml:space="preserve">Знать три типа структуры мирового хозяйства; рассмотреть воздействие НТР на отраслевую структуру материального производства; возможные варианты основных моделей мирового хозяйства; знать территориальные структурные различия </w:t>
            </w:r>
            <w:r w:rsidRPr="00FE0AD5">
              <w:rPr>
                <w:b w:val="0"/>
                <w:i w:val="0"/>
                <w:sz w:val="24"/>
                <w:szCs w:val="24"/>
              </w:rPr>
              <w:lastRenderedPageBreak/>
              <w:t>мирового хозяйства между двумя группами стран; знать понятие «региональная политика.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Понимать понятие глобализация и её движущие силы, ТНК.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Объяснять пространственные модели мирового хозяйства. Факторы размещения производительных сил.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 xml:space="preserve"> Уметь нанести на контурную карту  десять главных центров мирового хозяйства.  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 xml:space="preserve">Уметь объяснить проблемы </w:t>
            </w:r>
            <w:proofErr w:type="spellStart"/>
            <w:r w:rsidRPr="007B7D86">
              <w:rPr>
                <w:sz w:val="24"/>
                <w:szCs w:val="24"/>
              </w:rPr>
              <w:t>гастарбайтеровв</w:t>
            </w:r>
            <w:proofErr w:type="spellEnd"/>
            <w:r w:rsidRPr="007B7D86">
              <w:rPr>
                <w:sz w:val="24"/>
                <w:szCs w:val="24"/>
              </w:rPr>
              <w:t xml:space="preserve">  </w:t>
            </w:r>
            <w:proofErr w:type="gramStart"/>
            <w:r w:rsidRPr="007B7D86">
              <w:rPr>
                <w:sz w:val="24"/>
                <w:szCs w:val="24"/>
              </w:rPr>
              <w:t>мире</w:t>
            </w:r>
            <w:proofErr w:type="gramEnd"/>
            <w:r w:rsidRPr="007B7D86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0825E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10.01-13.01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0D7B31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Понятие о Мировом хозяйстве. Практическая работа №10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0825E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16.01-20.01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0D7B31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</w:t>
            </w:r>
            <w:r w:rsidR="00FC202B" w:rsidRPr="007B7D86">
              <w:rPr>
                <w:b w:val="0"/>
                <w:i w:val="0"/>
                <w:sz w:val="24"/>
                <w:szCs w:val="24"/>
              </w:rPr>
              <w:t>-2</w:t>
            </w:r>
            <w:r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 xml:space="preserve"> Отраслевая структура мирового хозяйства. ТНК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Default="000825EB" w:rsidP="0067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23.01-27.01</w:t>
            </w:r>
          </w:p>
          <w:p w:rsidR="00BA4DED" w:rsidRPr="00BA4DED" w:rsidRDefault="00BA4DED" w:rsidP="0067586A">
            <w:pPr>
              <w:rPr>
                <w:sz w:val="24"/>
                <w:szCs w:val="24"/>
              </w:rPr>
            </w:pPr>
            <w:r w:rsidRPr="00BA4DED">
              <w:rPr>
                <w:sz w:val="24"/>
                <w:szCs w:val="24"/>
              </w:rPr>
              <w:t>30.01-03.02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lastRenderedPageBreak/>
              <w:t>2</w:t>
            </w:r>
            <w:r w:rsidR="000D7B31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Основные пространственные модели мирового хозяйства.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BA4DED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06.02-10.02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lastRenderedPageBreak/>
              <w:t>2</w:t>
            </w:r>
            <w:r w:rsidR="000D7B31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Территориальная структура хозяйства.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BA4DED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13.02-17.10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2</w:t>
            </w:r>
            <w:r w:rsidR="000D7B31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Факторы размещения производительных сил.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BA4DED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20.02-22.02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2</w:t>
            </w:r>
            <w:r w:rsidR="000D7B31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FC202B" w:rsidP="000A004B">
            <w:pPr>
              <w:shd w:val="clear" w:color="auto" w:fill="FFFFFF"/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Промышленность – ведущая отрасль материального производства.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Знать старые, новые и новейшие отрасли промышленности. Сдвиги в отраслевой структуре промышленности в эпоху НТР.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Уметь объяснить изменения в территориальной структуре промышленности мира, возрастание доли стран Юга.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 xml:space="preserve">Уметь построить диаграмму </w:t>
            </w:r>
            <w:r w:rsidRPr="007B7D86">
              <w:rPr>
                <w:sz w:val="24"/>
                <w:szCs w:val="24"/>
              </w:rPr>
              <w:lastRenderedPageBreak/>
              <w:t>«20 стран-лидеров в мировом промышленном производстве»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0309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27.02-03.03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lastRenderedPageBreak/>
              <w:t>2</w:t>
            </w:r>
            <w:r w:rsidR="000D7B31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FC202B" w:rsidP="000A004B">
            <w:pPr>
              <w:shd w:val="clear" w:color="auto" w:fill="FFFFFF"/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Топливно-энергетическая промышленность.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Знать мировое производство и потребление первичных энергоресурсов. Этапы развития отрасли. Главные нефтяные, газовые, угольные страны и основные грузопотоки.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0309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13.03-17.03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2</w:t>
            </w:r>
            <w:r w:rsidR="000D7B31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FC202B" w:rsidP="000A004B">
            <w:pPr>
              <w:shd w:val="clear" w:color="auto" w:fill="FFFFFF"/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Мировая горнодобывающая промышленность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 xml:space="preserve"> Знать понятие о восьми великих горнодобывающих державах». 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Объяснять особенности размещения мировой чёрной и цветной металлургии.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Default="0003096A" w:rsidP="0003096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20.03-24.03</w:t>
            </w:r>
          </w:p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0D7B31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27-28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FC202B" w:rsidP="000A004B">
            <w:pPr>
              <w:shd w:val="clear" w:color="auto" w:fill="FFFFFF"/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Машиностроение. Химическая и лесная промышленности. Практическая работа №11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 xml:space="preserve">Знать особенности отраслевой и территориальной структуры. 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Уметь находить три главных машиностроительных региона.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 xml:space="preserve">Объяснять отличительные черты мировой химической и лесной промышленностей.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EC" w:rsidRDefault="003A07EC" w:rsidP="003A07EC">
            <w:pPr>
              <w:rPr>
                <w:sz w:val="24"/>
                <w:szCs w:val="24"/>
              </w:rPr>
            </w:pPr>
            <w:r w:rsidRPr="003A07EC">
              <w:rPr>
                <w:sz w:val="24"/>
                <w:szCs w:val="24"/>
              </w:rPr>
              <w:t>03.04-</w:t>
            </w:r>
            <w:r>
              <w:rPr>
                <w:sz w:val="24"/>
                <w:szCs w:val="24"/>
              </w:rPr>
              <w:t>07.04</w:t>
            </w:r>
          </w:p>
          <w:p w:rsidR="0003096A" w:rsidRPr="0003096A" w:rsidRDefault="0003096A" w:rsidP="003A07EC">
            <w:pPr>
              <w:rPr>
                <w:sz w:val="24"/>
                <w:szCs w:val="24"/>
              </w:rPr>
            </w:pPr>
            <w:r w:rsidRPr="0003096A">
              <w:rPr>
                <w:sz w:val="24"/>
                <w:szCs w:val="24"/>
              </w:rPr>
              <w:t>10.04-14.04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0D7B31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FC202B" w:rsidP="000A004B">
            <w:pPr>
              <w:shd w:val="clear" w:color="auto" w:fill="FFFFFF"/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Сельское хозяйство. Практическая работа №12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 xml:space="preserve">Знать понятия о товарном и </w:t>
            </w:r>
            <w:r w:rsidRPr="007B7D86">
              <w:rPr>
                <w:b w:val="0"/>
                <w:i w:val="0"/>
                <w:sz w:val="24"/>
                <w:szCs w:val="24"/>
              </w:rPr>
              <w:lastRenderedPageBreak/>
              <w:t xml:space="preserve">потребительском сельском хозяйстве, агробизнесе. Основные черты сельского хозяйства в развитых и развивающихся странах.  Мировое животноводство и рыболовство. 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Уметь составить в тетради систематизирующую таблицу « Распространение главных отраслей животноводства»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0309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17.04-21.04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0D7B31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FC202B" w:rsidP="000A004B">
            <w:pPr>
              <w:shd w:val="clear" w:color="auto" w:fill="FFFFFF"/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Транспорт. Практическая работа №13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Знать о мировой транспортной системе, её масштабах.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Оценить транспорт экономически развитых и развивающихся стран.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 xml:space="preserve">Знать виды транспорта, основные черты его географии, влияние транспорта на окружающую среду. 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Разработать проект трассы высокоскоростной магистрали Пекин-Лондон.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 xml:space="preserve">Разработать проект интересного круизного маршрута по Атлантическому океану, </w:t>
            </w:r>
            <w:r w:rsidRPr="007B7D86">
              <w:rPr>
                <w:sz w:val="24"/>
                <w:szCs w:val="24"/>
              </w:rPr>
              <w:lastRenderedPageBreak/>
              <w:t>Тихому, Индийскому.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0309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24.04-28.04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lastRenderedPageBreak/>
              <w:t>3</w:t>
            </w:r>
            <w:r w:rsidR="000D7B31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FC202B" w:rsidP="000A004B">
            <w:pPr>
              <w:shd w:val="clear" w:color="auto" w:fill="FFFFFF"/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 xml:space="preserve">Всемирные экономические отношения.  Мировой рынок. </w:t>
            </w:r>
            <w:r w:rsidR="005264FE" w:rsidRPr="007B7D86">
              <w:rPr>
                <w:sz w:val="24"/>
                <w:szCs w:val="24"/>
              </w:rPr>
              <w:t>Мировая торговля</w:t>
            </w:r>
            <w:r w:rsidR="005264FE">
              <w:rPr>
                <w:sz w:val="24"/>
                <w:szCs w:val="24"/>
              </w:rPr>
              <w:t xml:space="preserve">. </w:t>
            </w:r>
            <w:r w:rsidRPr="007B7D86">
              <w:rPr>
                <w:sz w:val="24"/>
                <w:szCs w:val="24"/>
              </w:rPr>
              <w:t>МВФ.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Знать понятия ВЭО, об открытой экономике и СЭЗ.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03096A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02.05-05.05</w:t>
            </w: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3</w:t>
            </w:r>
            <w:r w:rsidR="000D7B31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5264FE" w:rsidP="005264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Знать сдвиги в структуре мировой торговли товарами. Главные районы и страны мировой торговли. Всемирная торговая организация (ВТО).</w:t>
            </w:r>
          </w:p>
          <w:p w:rsidR="00FC202B" w:rsidRPr="007B7D86" w:rsidRDefault="00FC202B" w:rsidP="000A004B">
            <w:pPr>
              <w:rPr>
                <w:sz w:val="24"/>
                <w:szCs w:val="24"/>
              </w:rPr>
            </w:pPr>
            <w:r w:rsidRPr="007B7D86">
              <w:rPr>
                <w:sz w:val="24"/>
                <w:szCs w:val="24"/>
              </w:rPr>
              <w:t>Уметь нанести на к\</w:t>
            </w:r>
            <w:proofErr w:type="gramStart"/>
            <w:r w:rsidRPr="007B7D86">
              <w:rPr>
                <w:sz w:val="24"/>
                <w:szCs w:val="24"/>
              </w:rPr>
              <w:t>к</w:t>
            </w:r>
            <w:proofErr w:type="gramEnd"/>
            <w:r w:rsidRPr="007B7D86">
              <w:rPr>
                <w:sz w:val="24"/>
                <w:szCs w:val="24"/>
              </w:rPr>
              <w:t xml:space="preserve"> первые 10 стран по объёму внешней торговли.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3A07EC" w:rsidRDefault="0003096A" w:rsidP="0003096A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3A07EC">
              <w:rPr>
                <w:b w:val="0"/>
                <w:i w:val="0"/>
                <w:sz w:val="24"/>
                <w:szCs w:val="24"/>
              </w:rPr>
              <w:t>10.05-12.05</w:t>
            </w:r>
          </w:p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</w:tr>
      <w:tr w:rsidR="00FC202B" w:rsidRPr="007B7D86" w:rsidTr="000A004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7B7D86">
              <w:rPr>
                <w:b w:val="0"/>
                <w:i w:val="0"/>
                <w:sz w:val="24"/>
                <w:szCs w:val="24"/>
              </w:rPr>
              <w:t>3</w:t>
            </w:r>
            <w:r w:rsidR="000D7B31">
              <w:rPr>
                <w:b w:val="0"/>
                <w:i w:val="0"/>
                <w:sz w:val="24"/>
                <w:szCs w:val="24"/>
              </w:rPr>
              <w:t>3-34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B" w:rsidRPr="007B7D86" w:rsidRDefault="005264FE" w:rsidP="000A00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курсу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B" w:rsidRPr="007B7D86" w:rsidRDefault="00FC202B" w:rsidP="000A004B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EC" w:rsidRDefault="003A07EC" w:rsidP="003A07EC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3A07EC">
              <w:rPr>
                <w:sz w:val="24"/>
                <w:szCs w:val="24"/>
              </w:rPr>
              <w:t>15.05-19.05</w:t>
            </w:r>
          </w:p>
          <w:p w:rsidR="0003096A" w:rsidRPr="003A07EC" w:rsidRDefault="0003096A" w:rsidP="003A07EC">
            <w:r>
              <w:rPr>
                <w:sz w:val="24"/>
                <w:szCs w:val="24"/>
              </w:rPr>
              <w:t>22.05-26.05</w:t>
            </w:r>
          </w:p>
        </w:tc>
      </w:tr>
    </w:tbl>
    <w:p w:rsidR="00FC202B" w:rsidRPr="007B7D86" w:rsidRDefault="00FC202B" w:rsidP="00FC202B">
      <w:pPr>
        <w:pStyle w:val="5"/>
        <w:rPr>
          <w:b w:val="0"/>
          <w:i w:val="0"/>
          <w:sz w:val="24"/>
          <w:szCs w:val="24"/>
        </w:rPr>
      </w:pPr>
    </w:p>
    <w:p w:rsidR="00624C14" w:rsidRDefault="00624C14"/>
    <w:sectPr w:rsidR="00624C14" w:rsidSect="00FC20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76FFC"/>
    <w:rsid w:val="0003096A"/>
    <w:rsid w:val="000825EB"/>
    <w:rsid w:val="000D7B31"/>
    <w:rsid w:val="001F65C6"/>
    <w:rsid w:val="003A07EC"/>
    <w:rsid w:val="005264FE"/>
    <w:rsid w:val="00624C14"/>
    <w:rsid w:val="0067586A"/>
    <w:rsid w:val="006F0F12"/>
    <w:rsid w:val="007C5B71"/>
    <w:rsid w:val="00894C8F"/>
    <w:rsid w:val="00933A98"/>
    <w:rsid w:val="00A5206A"/>
    <w:rsid w:val="00A76FFC"/>
    <w:rsid w:val="00BA4DED"/>
    <w:rsid w:val="00FC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2B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C202B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C202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F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Kab-8</dc:creator>
  <cp:keywords/>
  <dc:description/>
  <cp:lastModifiedBy>GENA</cp:lastModifiedBy>
  <cp:revision>8</cp:revision>
  <dcterms:created xsi:type="dcterms:W3CDTF">2020-08-18T05:44:00Z</dcterms:created>
  <dcterms:modified xsi:type="dcterms:W3CDTF">2022-10-31T14:29:00Z</dcterms:modified>
</cp:coreProperties>
</file>