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75" w:rsidRPr="00A33E21" w:rsidRDefault="00DD6311" w:rsidP="00DD6311">
      <w:r w:rsidRPr="00A33E21">
        <w:t>Календарно-тематическое планирование</w:t>
      </w:r>
      <w:r w:rsidR="00A34752" w:rsidRPr="00A33E21">
        <w:t xml:space="preserve"> по географии в 6 классе на 2021</w:t>
      </w:r>
      <w:r w:rsidRPr="00A33E21">
        <w:t>-</w:t>
      </w:r>
      <w:r w:rsidR="00A34752" w:rsidRPr="00A33E21">
        <w:t xml:space="preserve">2022 </w:t>
      </w:r>
      <w:r w:rsidRPr="00A33E21">
        <w:t>учебный год</w:t>
      </w:r>
    </w:p>
    <w:p w:rsidR="0061785F" w:rsidRPr="00A33E21" w:rsidRDefault="0061785F" w:rsidP="00DD6311"/>
    <w:tbl>
      <w:tblPr>
        <w:tblStyle w:val="a4"/>
        <w:tblW w:w="0" w:type="auto"/>
        <w:tblLook w:val="04A0"/>
      </w:tblPr>
      <w:tblGrid>
        <w:gridCol w:w="850"/>
        <w:gridCol w:w="4251"/>
        <w:gridCol w:w="6660"/>
        <w:gridCol w:w="2799"/>
      </w:tblGrid>
      <w:tr w:rsidR="0061785F" w:rsidRPr="00A33E21" w:rsidTr="00C71586">
        <w:tc>
          <w:tcPr>
            <w:tcW w:w="850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№</w:t>
            </w:r>
            <w:r w:rsidR="00C71586" w:rsidRPr="00A33E21">
              <w:rPr>
                <w:sz w:val="24"/>
                <w:szCs w:val="24"/>
              </w:rPr>
              <w:t xml:space="preserve"> Урока </w:t>
            </w:r>
          </w:p>
        </w:tc>
        <w:tc>
          <w:tcPr>
            <w:tcW w:w="4251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Тема учебного занятия</w:t>
            </w:r>
          </w:p>
        </w:tc>
        <w:tc>
          <w:tcPr>
            <w:tcW w:w="6660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799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 xml:space="preserve">Сроки </w:t>
            </w:r>
          </w:p>
        </w:tc>
      </w:tr>
      <w:tr w:rsidR="00C71586" w:rsidRPr="00A33E21" w:rsidTr="00C71586">
        <w:tc>
          <w:tcPr>
            <w:tcW w:w="850" w:type="dxa"/>
          </w:tcPr>
          <w:p w:rsidR="00C71586" w:rsidRPr="00A33E21" w:rsidRDefault="00C71586" w:rsidP="00DD631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C71586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b/>
                <w:sz w:val="24"/>
                <w:szCs w:val="24"/>
              </w:rPr>
              <w:t>Гидросфера 14 ч</w:t>
            </w:r>
          </w:p>
        </w:tc>
        <w:tc>
          <w:tcPr>
            <w:tcW w:w="6660" w:type="dxa"/>
          </w:tcPr>
          <w:p w:rsidR="00C71586" w:rsidRPr="00A33E21" w:rsidRDefault="00C71586" w:rsidP="00DD6311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C71586" w:rsidRPr="00A33E21" w:rsidRDefault="00C71586" w:rsidP="00DD6311">
            <w:pPr>
              <w:rPr>
                <w:sz w:val="24"/>
                <w:szCs w:val="24"/>
              </w:rPr>
            </w:pPr>
          </w:p>
        </w:tc>
      </w:tr>
      <w:tr w:rsidR="0061785F" w:rsidRPr="00A33E21" w:rsidTr="00C71586">
        <w:tc>
          <w:tcPr>
            <w:tcW w:w="850" w:type="dxa"/>
          </w:tcPr>
          <w:p w:rsidR="0061785F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Состав и строение гидросферы</w:t>
            </w:r>
          </w:p>
        </w:tc>
        <w:tc>
          <w:tcPr>
            <w:tcW w:w="6660" w:type="dxa"/>
          </w:tcPr>
          <w:p w:rsidR="0061785F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Выявлять при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чинно-следственные св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язи между гидросферой и другими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оболочками Земли; узнать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свойства воды; понять значение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воды для человека; сравнивать со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отношение отдельных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частей гидросферы; выя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влять взаимосвязи между состав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ными частями гидросф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еры по схеме «Круговорот воды в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природе».</w:t>
            </w:r>
          </w:p>
        </w:tc>
        <w:tc>
          <w:tcPr>
            <w:tcW w:w="2799" w:type="dxa"/>
          </w:tcPr>
          <w:p w:rsidR="0061785F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05.09-09.09</w:t>
            </w:r>
          </w:p>
        </w:tc>
      </w:tr>
      <w:tr w:rsidR="0061785F" w:rsidRPr="00A33E21" w:rsidTr="00C71586">
        <w:tc>
          <w:tcPr>
            <w:tcW w:w="850" w:type="dxa"/>
          </w:tcPr>
          <w:p w:rsidR="0061785F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Мировой океан</w:t>
            </w:r>
          </w:p>
        </w:tc>
        <w:tc>
          <w:tcPr>
            <w:tcW w:w="6660" w:type="dxa"/>
          </w:tcPr>
          <w:p w:rsidR="0061785F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Положение океанов,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морей, заливов, проливов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; наносить их на контурную кар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ту; по карте давать описание океанов, делать 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ыводы о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соотношении площадей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океанов и составлять диаграмму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«Площади океанов»; опр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еделять черты сходства и разли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чий океанов Земли.</w:t>
            </w:r>
          </w:p>
        </w:tc>
        <w:tc>
          <w:tcPr>
            <w:tcW w:w="2799" w:type="dxa"/>
          </w:tcPr>
          <w:p w:rsidR="0061785F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12.09-16.09</w:t>
            </w:r>
          </w:p>
        </w:tc>
      </w:tr>
      <w:tr w:rsidR="0061785F" w:rsidRPr="00A33E21" w:rsidTr="00C71586">
        <w:tc>
          <w:tcPr>
            <w:tcW w:w="850" w:type="dxa"/>
          </w:tcPr>
          <w:p w:rsidR="0061785F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61785F" w:rsidRPr="00A33E21" w:rsidRDefault="0061785F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Мировой океан</w:t>
            </w:r>
          </w:p>
        </w:tc>
        <w:tc>
          <w:tcPr>
            <w:tcW w:w="6660" w:type="dxa"/>
          </w:tcPr>
          <w:p w:rsidR="0061785F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Показывать по карте </w:t>
            </w:r>
            <w:r w:rsidR="00A01BB8" w:rsidRPr="00A33E21">
              <w:rPr>
                <w:rFonts w:eastAsiaTheme="minorHAnsi"/>
                <w:sz w:val="24"/>
                <w:szCs w:val="24"/>
                <w:lang w:eastAsia="en-US"/>
              </w:rPr>
              <w:t>острова, полуострова, архипелаги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и наносить их на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контурную карту; выд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елять части рельефа дна Океана;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определять по карте гео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графическое положение островов,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полуостровов, архипелагов.</w:t>
            </w:r>
          </w:p>
        </w:tc>
        <w:tc>
          <w:tcPr>
            <w:tcW w:w="2799" w:type="dxa"/>
          </w:tcPr>
          <w:p w:rsidR="0061785F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19.09-23.09</w:t>
            </w:r>
          </w:p>
        </w:tc>
      </w:tr>
      <w:tr w:rsidR="0061785F" w:rsidRPr="00A33E21" w:rsidTr="00C71586">
        <w:tc>
          <w:tcPr>
            <w:tcW w:w="850" w:type="dxa"/>
          </w:tcPr>
          <w:p w:rsidR="0061785F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61785F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Мировой океан</w:t>
            </w:r>
          </w:p>
        </w:tc>
        <w:tc>
          <w:tcPr>
            <w:tcW w:w="6660" w:type="dxa"/>
          </w:tcPr>
          <w:p w:rsidR="0061785F" w:rsidRPr="00A33E21" w:rsidRDefault="00AD2BBA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Показывать по карте острова, полуострова, архипелаги и наносить их на контурную карту; выделять части рельефа дна Океана; определять по карте географическое положение островов, полуостровов, архипелагов.</w:t>
            </w:r>
          </w:p>
        </w:tc>
        <w:tc>
          <w:tcPr>
            <w:tcW w:w="2799" w:type="dxa"/>
          </w:tcPr>
          <w:p w:rsidR="0061785F" w:rsidRPr="00A33E21" w:rsidRDefault="000E4F59" w:rsidP="00AD2BBA">
            <w:pPr>
              <w:tabs>
                <w:tab w:val="left" w:pos="18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26.09-30.09</w:t>
            </w:r>
            <w:r w:rsidR="00AD2BBA" w:rsidRPr="00A33E21">
              <w:rPr>
                <w:sz w:val="24"/>
                <w:szCs w:val="24"/>
              </w:rPr>
              <w:tab/>
            </w:r>
          </w:p>
        </w:tc>
      </w:tr>
      <w:tr w:rsidR="00AD2BBA" w:rsidRPr="00A33E21" w:rsidTr="00C71586">
        <w:tc>
          <w:tcPr>
            <w:tcW w:w="850" w:type="dxa"/>
          </w:tcPr>
          <w:p w:rsidR="00AD2BBA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D2BBA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660" w:type="dxa"/>
          </w:tcPr>
          <w:p w:rsidR="00AD2BBA" w:rsidRPr="00A33E21" w:rsidRDefault="00AD2BBA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AD2BBA" w:rsidRPr="00A33E21" w:rsidRDefault="000E4F59" w:rsidP="00AD2BBA">
            <w:pPr>
              <w:tabs>
                <w:tab w:val="left" w:pos="18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03.10-07.10</w:t>
            </w:r>
          </w:p>
        </w:tc>
      </w:tr>
      <w:tr w:rsidR="00AD2BBA" w:rsidRPr="00A33E21" w:rsidTr="00C71586">
        <w:tc>
          <w:tcPr>
            <w:tcW w:w="850" w:type="dxa"/>
          </w:tcPr>
          <w:p w:rsidR="00AD2BBA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6</w:t>
            </w:r>
            <w:r w:rsidR="00C61367" w:rsidRPr="00A33E21">
              <w:rPr>
                <w:sz w:val="24"/>
                <w:szCs w:val="24"/>
              </w:rPr>
              <w:t>-8</w:t>
            </w:r>
          </w:p>
        </w:tc>
        <w:tc>
          <w:tcPr>
            <w:tcW w:w="4251" w:type="dxa"/>
          </w:tcPr>
          <w:p w:rsidR="00AD2BBA" w:rsidRPr="00A33E21" w:rsidRDefault="00AD2B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Учимся с Полярной звездой. Практикум №1</w:t>
            </w:r>
          </w:p>
        </w:tc>
        <w:tc>
          <w:tcPr>
            <w:tcW w:w="6660" w:type="dxa"/>
          </w:tcPr>
          <w:p w:rsidR="00AD2BBA" w:rsidRPr="00A33E21" w:rsidRDefault="00AD2BBA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Работа с контурной картой; прокладывание по карте маршрута, измерение расстояний по карте; определение географических координат; обсуждение и оценивание работы в группе и классе; оценка своих результатов.</w:t>
            </w:r>
          </w:p>
        </w:tc>
        <w:tc>
          <w:tcPr>
            <w:tcW w:w="2799" w:type="dxa"/>
          </w:tcPr>
          <w:p w:rsidR="00AD2BBA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10.10-14</w:t>
            </w:r>
            <w:r w:rsidR="00AD2BBA" w:rsidRPr="00A33E21">
              <w:rPr>
                <w:sz w:val="24"/>
                <w:szCs w:val="24"/>
              </w:rPr>
              <w:t>.10</w:t>
            </w:r>
          </w:p>
          <w:p w:rsidR="00C61367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17.10-21</w:t>
            </w:r>
            <w:r w:rsidR="00C61367" w:rsidRPr="00A33E21">
              <w:rPr>
                <w:sz w:val="24"/>
                <w:szCs w:val="24"/>
              </w:rPr>
              <w:t>.10</w:t>
            </w:r>
          </w:p>
          <w:p w:rsidR="00C61367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24.10-28</w:t>
            </w:r>
            <w:r w:rsidR="00C61367" w:rsidRPr="00A33E21">
              <w:rPr>
                <w:sz w:val="24"/>
                <w:szCs w:val="24"/>
              </w:rPr>
              <w:t>.10</w:t>
            </w:r>
          </w:p>
        </w:tc>
      </w:tr>
      <w:tr w:rsidR="0061785F" w:rsidRPr="00A33E21" w:rsidTr="00C71586">
        <w:tc>
          <w:tcPr>
            <w:tcW w:w="850" w:type="dxa"/>
          </w:tcPr>
          <w:p w:rsidR="0061785F" w:rsidRPr="00A33E21" w:rsidRDefault="00C61367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61785F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Воды Океана</w:t>
            </w:r>
          </w:p>
        </w:tc>
        <w:tc>
          <w:tcPr>
            <w:tcW w:w="6660" w:type="dxa"/>
          </w:tcPr>
          <w:p w:rsidR="0061785F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Выявлять с помо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щью карт географически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е закономерности изменения тем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пературы и солёности вод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Океана; показывать и описывать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океанические течения; ус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танавливать причинно-следствен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ные связи между процессами в литосфере и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бразованием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цунами.</w:t>
            </w:r>
          </w:p>
        </w:tc>
        <w:tc>
          <w:tcPr>
            <w:tcW w:w="2799" w:type="dxa"/>
          </w:tcPr>
          <w:p w:rsidR="0061785F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07.11-11.11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C61367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Реки – артерии Земли</w:t>
            </w:r>
          </w:p>
        </w:tc>
        <w:tc>
          <w:tcPr>
            <w:tcW w:w="6660" w:type="dxa"/>
          </w:tcPr>
          <w:p w:rsidR="00DE49CC" w:rsidRPr="00A33E21" w:rsidRDefault="006D6E2D" w:rsidP="00DE49C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арактеризоватьособенности речной сис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темы; правильно показывать реки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по карте; знать наиболее крупные речные системы мира; осуществлять смысловое ч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тение в соответствии с задачами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ознакомления, жанрами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и основной идеей текста; выяв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лять по рисунку части р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еки; характеризовать реки своей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местности.</w:t>
            </w:r>
          </w:p>
          <w:p w:rsidR="007F72C2" w:rsidRPr="00A33E21" w:rsidRDefault="007F72C2" w:rsidP="00DE49CC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7F72C2" w:rsidRPr="00A33E21" w:rsidRDefault="000E4F59" w:rsidP="000E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14.11-18</w:t>
            </w:r>
            <w:r w:rsidR="00C61367" w:rsidRPr="00A33E21">
              <w:rPr>
                <w:sz w:val="24"/>
                <w:szCs w:val="24"/>
              </w:rPr>
              <w:t>.11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C61367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Реки – артерии Земли</w:t>
            </w:r>
          </w:p>
        </w:tc>
        <w:tc>
          <w:tcPr>
            <w:tcW w:w="6660" w:type="dxa"/>
          </w:tcPr>
          <w:p w:rsidR="007F72C2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Анализировать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графики изменения уровн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я воды в реках (рис. 75); выяв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лять по рис. 76 части долины реки; описы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вать реку по </w:t>
            </w:r>
            <w:r w:rsidR="00DE49CC" w:rsidRPr="00A33E21">
              <w:rPr>
                <w:rFonts w:eastAsiaTheme="minorHAnsi"/>
                <w:sz w:val="24"/>
                <w:szCs w:val="24"/>
                <w:lang w:eastAsia="en-US"/>
              </w:rPr>
              <w:t>плану.</w:t>
            </w:r>
          </w:p>
        </w:tc>
        <w:tc>
          <w:tcPr>
            <w:tcW w:w="2799" w:type="dxa"/>
          </w:tcPr>
          <w:p w:rsidR="007F72C2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21.11-25</w:t>
            </w:r>
            <w:r w:rsidR="00C61367" w:rsidRPr="00A33E21">
              <w:rPr>
                <w:sz w:val="24"/>
                <w:szCs w:val="24"/>
              </w:rPr>
              <w:t>.11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C61367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Озера и болота</w:t>
            </w:r>
          </w:p>
        </w:tc>
        <w:tc>
          <w:tcPr>
            <w:tcW w:w="6660" w:type="dxa"/>
          </w:tcPr>
          <w:p w:rsidR="007F72C2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Определять по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карте географическое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положение крупнейших озёр мира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и России; составлять оп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исание озёр по плану; на основе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анализа карт объяснять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причины образования болот; по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казывать по карте рай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оны распространения многолетней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мерзлоты.</w:t>
            </w:r>
          </w:p>
        </w:tc>
        <w:tc>
          <w:tcPr>
            <w:tcW w:w="2799" w:type="dxa"/>
          </w:tcPr>
          <w:p w:rsidR="007F72C2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61367" w:rsidRPr="00A33E21">
              <w:rPr>
                <w:sz w:val="24"/>
                <w:szCs w:val="24"/>
              </w:rPr>
              <w:t>.11-</w:t>
            </w:r>
            <w:r>
              <w:rPr>
                <w:sz w:val="24"/>
                <w:szCs w:val="24"/>
              </w:rPr>
              <w:t>02.12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C61367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Подземные воды и ледники</w:t>
            </w:r>
          </w:p>
        </w:tc>
        <w:tc>
          <w:tcPr>
            <w:tcW w:w="6660" w:type="dxa"/>
          </w:tcPr>
          <w:p w:rsidR="007F72C2" w:rsidRPr="00A33E21" w:rsidRDefault="006D6E2D" w:rsidP="006D6E2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На основе рис. 82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понять образование под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земных вод; составление плана к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тексту «Что мы знаем о ледниках?».</w:t>
            </w:r>
          </w:p>
        </w:tc>
        <w:tc>
          <w:tcPr>
            <w:tcW w:w="2799" w:type="dxa"/>
          </w:tcPr>
          <w:p w:rsidR="007F72C2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05.12-09.12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C61367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Гидросфера и человек</w:t>
            </w:r>
          </w:p>
        </w:tc>
        <w:tc>
          <w:tcPr>
            <w:tcW w:w="6660" w:type="dxa"/>
          </w:tcPr>
          <w:p w:rsidR="007F72C2" w:rsidRPr="00A33E21" w:rsidRDefault="00773F1A" w:rsidP="00773F1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Установить связь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гидросферы с другими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оболочками Земли; выявить зна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чение Океана для хозяйстве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нной деятельности человека;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составлять схему «Связь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гидросферы с другими оболочка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ми Земли на примере ме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стной реки»; определять меры по </w:t>
            </w:r>
            <w:r w:rsidR="009711D1" w:rsidRPr="00A33E21">
              <w:rPr>
                <w:rFonts w:eastAsiaTheme="minorHAnsi"/>
                <w:sz w:val="24"/>
                <w:szCs w:val="24"/>
                <w:lang w:eastAsia="en-US"/>
              </w:rPr>
              <w:t>охране гидросферы.</w:t>
            </w:r>
          </w:p>
        </w:tc>
        <w:tc>
          <w:tcPr>
            <w:tcW w:w="2799" w:type="dxa"/>
          </w:tcPr>
          <w:p w:rsidR="007F72C2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12.12-16</w:t>
            </w:r>
            <w:r w:rsidR="00C61367" w:rsidRPr="00A33E21">
              <w:rPr>
                <w:sz w:val="24"/>
                <w:szCs w:val="24"/>
              </w:rPr>
              <w:t>.12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b/>
                <w:sz w:val="24"/>
                <w:szCs w:val="24"/>
              </w:rPr>
            </w:pPr>
            <w:r w:rsidRPr="00A33E21">
              <w:rPr>
                <w:b/>
                <w:sz w:val="24"/>
                <w:szCs w:val="24"/>
              </w:rPr>
              <w:t xml:space="preserve">Атмосфера </w:t>
            </w:r>
            <w:r w:rsidR="00C61367" w:rsidRPr="00A33E21">
              <w:rPr>
                <w:b/>
                <w:sz w:val="24"/>
                <w:szCs w:val="24"/>
              </w:rPr>
              <w:t>14 ч</w:t>
            </w:r>
          </w:p>
        </w:tc>
        <w:tc>
          <w:tcPr>
            <w:tcW w:w="6660" w:type="dxa"/>
          </w:tcPr>
          <w:p w:rsidR="007F72C2" w:rsidRPr="00A33E21" w:rsidRDefault="007F72C2" w:rsidP="001C47B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C71586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6660" w:type="dxa"/>
          </w:tcPr>
          <w:p w:rsidR="007F72C2" w:rsidRPr="00A33E21" w:rsidRDefault="00BA572A" w:rsidP="00BA5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Составлять и ана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лизировать схему «Состав 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воздуха»; выяснить строение ат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мосферы; делать выводы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о значении атмосферы для жизни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на Земле; понимать смысл выражения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«тропосфера — кух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ня погоды».</w:t>
            </w:r>
          </w:p>
        </w:tc>
        <w:tc>
          <w:tcPr>
            <w:tcW w:w="2799" w:type="dxa"/>
          </w:tcPr>
          <w:p w:rsidR="00D81601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19.12-23</w:t>
            </w:r>
            <w:r w:rsidR="00C61367" w:rsidRPr="00A33E21">
              <w:rPr>
                <w:sz w:val="24"/>
                <w:szCs w:val="24"/>
              </w:rPr>
              <w:t>.12</w:t>
            </w:r>
          </w:p>
          <w:p w:rsidR="007F72C2" w:rsidRPr="00A33E21" w:rsidRDefault="00D81601" w:rsidP="00D81601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ab/>
            </w:r>
          </w:p>
        </w:tc>
      </w:tr>
      <w:tr w:rsidR="00D81601" w:rsidRPr="00A33E21" w:rsidTr="00C71586">
        <w:tc>
          <w:tcPr>
            <w:tcW w:w="850" w:type="dxa"/>
          </w:tcPr>
          <w:p w:rsidR="00D81601" w:rsidRPr="00A33E21" w:rsidRDefault="00D81601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D81601" w:rsidRPr="00A33E21" w:rsidRDefault="00D81601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6660" w:type="dxa"/>
          </w:tcPr>
          <w:p w:rsidR="00D81601" w:rsidRPr="00A33E21" w:rsidRDefault="00D81601" w:rsidP="00BA572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D81601" w:rsidRPr="00A33E21" w:rsidRDefault="000E4F59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665BA" w:rsidRPr="00A33E21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-28.12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Тепло в атмосфере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Выявлять зависи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мость температуры от у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гла падения солнечных лучей; вы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являть закономерность уменьшения средних </w:t>
            </w:r>
            <w:r w:rsidR="00A01BB8" w:rsidRPr="00A33E21">
              <w:rPr>
                <w:rFonts w:eastAsiaTheme="minorHAnsi"/>
                <w:sz w:val="24"/>
                <w:szCs w:val="24"/>
                <w:lang w:eastAsia="en-US"/>
              </w:rPr>
              <w:t>температур от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экватора к полюсам.</w:t>
            </w:r>
          </w:p>
        </w:tc>
        <w:tc>
          <w:tcPr>
            <w:tcW w:w="2799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</w:p>
          <w:p w:rsidR="005665BA" w:rsidRPr="00A33E21" w:rsidRDefault="00E30947" w:rsidP="000E4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16.01-20</w:t>
            </w:r>
            <w:r w:rsidR="00837375">
              <w:rPr>
                <w:sz w:val="24"/>
                <w:szCs w:val="24"/>
              </w:rPr>
              <w:t>.01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Тепло в атмосфере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Выявлять зависи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мость температуры от уг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ла падения 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солнечных лучей; вы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являть закономерност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ь уменьшения средних температур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от экватора к полюсам.</w:t>
            </w:r>
          </w:p>
        </w:tc>
        <w:tc>
          <w:tcPr>
            <w:tcW w:w="2799" w:type="dxa"/>
          </w:tcPr>
          <w:p w:rsidR="00D81601" w:rsidRPr="00A33E21" w:rsidRDefault="00E30947" w:rsidP="00563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837375">
              <w:rPr>
                <w:sz w:val="24"/>
                <w:szCs w:val="24"/>
              </w:rPr>
              <w:t>.01-2</w:t>
            </w:r>
            <w:r>
              <w:rPr>
                <w:sz w:val="24"/>
                <w:szCs w:val="24"/>
              </w:rPr>
              <w:t>7</w:t>
            </w:r>
            <w:r w:rsidR="00837375">
              <w:rPr>
                <w:sz w:val="24"/>
                <w:szCs w:val="24"/>
              </w:rPr>
              <w:t>.01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Атмосферное давление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Определять атмо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сферное давление с 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помощью барометра; рассчитывать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атмосферное давление на разной высоте в тропосфере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9" w:type="dxa"/>
          </w:tcPr>
          <w:p w:rsidR="007F72C2" w:rsidRPr="00A33E21" w:rsidRDefault="00E30947" w:rsidP="00E30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837375"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t>03.02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 xml:space="preserve">Ветер 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Выявлять причин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но-следственные связи при образовании ветра, определят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направление и силу ветра;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вычерчивать розу ветров на ос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нове данных дневника п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огоды; по картам определять на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правление ветра.</w:t>
            </w:r>
          </w:p>
        </w:tc>
        <w:tc>
          <w:tcPr>
            <w:tcW w:w="2799" w:type="dxa"/>
          </w:tcPr>
          <w:p w:rsidR="007F72C2" w:rsidRPr="00A33E21" w:rsidRDefault="00E30947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06.02-10.02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21-23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Влага в атмосфере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С помощью ги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грометра определять 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лажность воздуха; делать выводы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о значении влажности 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оздуха для жизни на Земле; рас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считывать относительн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ую влажность на основе имеющих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ся данных</w:t>
            </w:r>
          </w:p>
        </w:tc>
        <w:tc>
          <w:tcPr>
            <w:tcW w:w="2799" w:type="dxa"/>
          </w:tcPr>
          <w:p w:rsidR="00837375" w:rsidRDefault="00837375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13.02-17.02</w:t>
            </w:r>
          </w:p>
          <w:p w:rsidR="00E30947" w:rsidRPr="00A33E21" w:rsidRDefault="00E30947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20.02-22.02</w:t>
            </w:r>
          </w:p>
          <w:p w:rsidR="00D81601" w:rsidRPr="00A33E21" w:rsidRDefault="00D81601" w:rsidP="00DD6311">
            <w:pPr>
              <w:rPr>
                <w:sz w:val="24"/>
                <w:szCs w:val="24"/>
              </w:rPr>
            </w:pP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24-25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Погода и климат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Анализировать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карту «Изменение кли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матических показателей с запада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на восток»; использова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ть собственные наблюдения о по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годе и климате; сост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авлять характеристику воздушных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масс с разными свой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ствами; устанавливать причинно-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следственные связи ме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жду свойствами воздушных масс и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характером поверхност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и, над которой они формируются;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формировать умения (ко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мпетенции) использования инфор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мационных технологий.</w:t>
            </w:r>
          </w:p>
        </w:tc>
        <w:tc>
          <w:tcPr>
            <w:tcW w:w="2799" w:type="dxa"/>
          </w:tcPr>
          <w:p w:rsidR="007F72C2" w:rsidRDefault="007F72C2" w:rsidP="00DD6311">
            <w:pPr>
              <w:rPr>
                <w:sz w:val="24"/>
                <w:szCs w:val="24"/>
              </w:rPr>
            </w:pPr>
          </w:p>
          <w:p w:rsidR="00837375" w:rsidRDefault="00837375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27.02-03.03</w:t>
            </w:r>
          </w:p>
          <w:p w:rsidR="00E30947" w:rsidRPr="00A33E21" w:rsidRDefault="00E30947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06.03-10.03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5665BA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26-27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Учимся с Полярной зве</w:t>
            </w:r>
            <w:r w:rsidR="00D81601" w:rsidRPr="00A33E21">
              <w:rPr>
                <w:sz w:val="24"/>
                <w:szCs w:val="24"/>
              </w:rPr>
              <w:t>здой. Практикум №2</w:t>
            </w:r>
          </w:p>
        </w:tc>
        <w:tc>
          <w:tcPr>
            <w:tcW w:w="6660" w:type="dxa"/>
          </w:tcPr>
          <w:p w:rsidR="007F72C2" w:rsidRPr="00A33E21" w:rsidRDefault="00C473CF" w:rsidP="00C473C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Самостоятельная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работа учащихся в группе по разработке плана действийдля составления характеристики погоды; формированиеопыта переноса и п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рименения универсальных учебных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действий</w:t>
            </w:r>
            <w:r w:rsidR="00A01BB8" w:rsidRPr="00A33E21">
              <w:rPr>
                <w:rFonts w:eastAsiaTheme="minorHAnsi"/>
                <w:sz w:val="24"/>
                <w:szCs w:val="24"/>
                <w:lang w:eastAsia="en-US"/>
              </w:rPr>
              <w:t>длярешения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 практических задач; овладение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приёмами сотрудничеств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а и взаимодействия с однокласс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никами в ходе выполне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ния элементов исследовательской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и проектной деятельн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ости; формирование у школьников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умений (компетенци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й) использования информационно- </w:t>
            </w:r>
            <w:r w:rsidR="006A7BFE" w:rsidRPr="00A33E21">
              <w:rPr>
                <w:rFonts w:eastAsiaTheme="minorHAnsi"/>
                <w:sz w:val="24"/>
                <w:szCs w:val="24"/>
                <w:lang w:eastAsia="en-US"/>
              </w:rPr>
              <w:t>коммуникационных технологий</w:t>
            </w:r>
          </w:p>
        </w:tc>
        <w:tc>
          <w:tcPr>
            <w:tcW w:w="2799" w:type="dxa"/>
          </w:tcPr>
          <w:p w:rsidR="00837375" w:rsidRDefault="00837375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13.03-17.03</w:t>
            </w:r>
          </w:p>
          <w:p w:rsidR="00E30947" w:rsidRPr="00A33E21" w:rsidRDefault="00E30947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20.03-24.03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Атмосфера и человек</w:t>
            </w:r>
          </w:p>
        </w:tc>
        <w:tc>
          <w:tcPr>
            <w:tcW w:w="6660" w:type="dxa"/>
          </w:tcPr>
          <w:p w:rsidR="007F72C2" w:rsidRPr="00A33E21" w:rsidRDefault="006A7BFE" w:rsidP="006A7B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Выявить значение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атмосферы для человек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а; описывать влияние погодных и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климатических условий н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а здоровье и быт людей; состав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лять и обсуждать пра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вила поведения во 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время опасных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атмосферных явлений; с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опоставлять и отбирать информа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цию, полученную из не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скольких источников; включаться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в обмен мнениями по вопросу охраны атмосферы.</w:t>
            </w:r>
          </w:p>
        </w:tc>
        <w:tc>
          <w:tcPr>
            <w:tcW w:w="2799" w:type="dxa"/>
          </w:tcPr>
          <w:p w:rsidR="007F72C2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03.04-07.04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b/>
                <w:sz w:val="24"/>
                <w:szCs w:val="24"/>
              </w:rPr>
            </w:pPr>
            <w:r w:rsidRPr="00A33E21">
              <w:rPr>
                <w:b/>
                <w:sz w:val="24"/>
                <w:szCs w:val="24"/>
              </w:rPr>
              <w:t xml:space="preserve">Биосфера </w:t>
            </w:r>
            <w:r w:rsidR="002A2BFB" w:rsidRPr="00A33E21">
              <w:rPr>
                <w:b/>
                <w:sz w:val="24"/>
                <w:szCs w:val="24"/>
              </w:rPr>
              <w:t>3 ч +3 ч Географическая оболочка</w:t>
            </w:r>
          </w:p>
        </w:tc>
        <w:tc>
          <w:tcPr>
            <w:tcW w:w="6660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2A2BFB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Биосфера – земная оболочка</w:t>
            </w:r>
            <w:r w:rsidR="002A2BFB" w:rsidRPr="00A33E21">
              <w:rPr>
                <w:sz w:val="24"/>
                <w:szCs w:val="24"/>
              </w:rPr>
              <w:t xml:space="preserve">. </w:t>
            </w:r>
          </w:p>
          <w:p w:rsidR="007F72C2" w:rsidRPr="00A33E21" w:rsidRDefault="002A2BFB" w:rsidP="002A2BFB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 xml:space="preserve">Биосфера – сфера жизни. </w:t>
            </w:r>
          </w:p>
        </w:tc>
        <w:tc>
          <w:tcPr>
            <w:tcW w:w="6660" w:type="dxa"/>
          </w:tcPr>
          <w:p w:rsidR="007F72C2" w:rsidRPr="00A33E21" w:rsidRDefault="006A7BFE" w:rsidP="006A7B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Сопоставить гра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ницы биосферы с границ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ами других оболочек Земли; выя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вить роль живых организм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ов в переносе веществ на основе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анализа круговорота.</w:t>
            </w:r>
          </w:p>
          <w:p w:rsidR="002A2BFB" w:rsidRPr="00A33E21" w:rsidRDefault="002A2BFB" w:rsidP="006A7B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7F72C2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10.04-14.04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Почвы</w:t>
            </w:r>
          </w:p>
        </w:tc>
        <w:tc>
          <w:tcPr>
            <w:tcW w:w="6660" w:type="dxa"/>
          </w:tcPr>
          <w:p w:rsidR="007F72C2" w:rsidRPr="00A33E21" w:rsidRDefault="002A2BFB" w:rsidP="006A7BF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Анализировать образцы почв; сравнивать профили подзолистой почвы и чернозёма; выявлять причины разной степени плодородия используемых человеком почв.</w:t>
            </w:r>
          </w:p>
        </w:tc>
        <w:tc>
          <w:tcPr>
            <w:tcW w:w="2799" w:type="dxa"/>
          </w:tcPr>
          <w:p w:rsidR="007F72C2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17.04-21.04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Биосфера и человек</w:t>
            </w:r>
          </w:p>
        </w:tc>
        <w:tc>
          <w:tcPr>
            <w:tcW w:w="6660" w:type="dxa"/>
          </w:tcPr>
          <w:p w:rsidR="007F72C2" w:rsidRPr="00A33E21" w:rsidRDefault="002A2BFB" w:rsidP="002961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Раскрыть взаимосвязи в биосфере; выявить зависимость разнообразия растительного и животного мира от климата; высказывать мнение о воздействии человека на биосферу в своей местности; наблюдать за растительным и животным миром своей местности с целью определения качества окружающей среды</w:t>
            </w:r>
          </w:p>
        </w:tc>
        <w:tc>
          <w:tcPr>
            <w:tcW w:w="2799" w:type="dxa"/>
          </w:tcPr>
          <w:p w:rsidR="007F72C2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24.04-28.04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7F72C2" w:rsidRPr="00A33E21" w:rsidRDefault="007F72C2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Географическая оболочка</w:t>
            </w:r>
          </w:p>
        </w:tc>
        <w:tc>
          <w:tcPr>
            <w:tcW w:w="6660" w:type="dxa"/>
          </w:tcPr>
          <w:p w:rsidR="007F72C2" w:rsidRPr="00A33E21" w:rsidRDefault="00296128" w:rsidP="002961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Географической оболочки;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иметь представлени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е о природном комплексе; давать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описание природного 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комплекса своей местности; вы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явить доказательств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а существования главных законо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мерностей географиче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ской оболочки на основе анализа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тематических карт.</w:t>
            </w:r>
          </w:p>
          <w:p w:rsidR="002A2BFB" w:rsidRPr="00A33E21" w:rsidRDefault="002A2BFB" w:rsidP="002961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Иметь представление о природном комплексе; давать описание природного комплекса своей местности; выявить доказательства существования главных закономерностей географической оболочки на основе анализа тематических карт.</w:t>
            </w:r>
          </w:p>
        </w:tc>
        <w:tc>
          <w:tcPr>
            <w:tcW w:w="2799" w:type="dxa"/>
          </w:tcPr>
          <w:p w:rsidR="007F72C2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15.05-19.05</w:t>
            </w:r>
          </w:p>
        </w:tc>
      </w:tr>
      <w:tr w:rsidR="007F72C2" w:rsidRPr="00A33E21" w:rsidTr="00C71586">
        <w:tc>
          <w:tcPr>
            <w:tcW w:w="850" w:type="dxa"/>
          </w:tcPr>
          <w:p w:rsidR="007F72C2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7F72C2" w:rsidRPr="00A33E21" w:rsidRDefault="00527401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660" w:type="dxa"/>
          </w:tcPr>
          <w:p w:rsidR="007F72C2" w:rsidRPr="00A33E21" w:rsidRDefault="007F72C2" w:rsidP="0029612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7F72C2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22.05-26.05</w:t>
            </w:r>
          </w:p>
        </w:tc>
      </w:tr>
      <w:tr w:rsidR="002228DB" w:rsidRPr="00A33E21" w:rsidTr="00C71586">
        <w:tc>
          <w:tcPr>
            <w:tcW w:w="850" w:type="dxa"/>
          </w:tcPr>
          <w:p w:rsidR="002228DB" w:rsidRPr="00A33E21" w:rsidRDefault="002A2BF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2228DB" w:rsidRPr="00A33E21" w:rsidRDefault="002228DB" w:rsidP="00DD6311">
            <w:pPr>
              <w:rPr>
                <w:sz w:val="24"/>
                <w:szCs w:val="24"/>
              </w:rPr>
            </w:pPr>
            <w:r w:rsidRPr="00A33E21">
              <w:rPr>
                <w:sz w:val="24"/>
                <w:szCs w:val="24"/>
              </w:rPr>
              <w:t>Природные зоны Земли</w:t>
            </w:r>
            <w:r w:rsidR="00527401" w:rsidRPr="00A33E21">
              <w:rPr>
                <w:sz w:val="24"/>
                <w:szCs w:val="24"/>
              </w:rPr>
              <w:t xml:space="preserve">. Культурные ландшафты. </w:t>
            </w:r>
            <w:r w:rsidR="000256A2" w:rsidRPr="00A33E21">
              <w:rPr>
                <w:sz w:val="24"/>
                <w:szCs w:val="24"/>
              </w:rPr>
              <w:t>Природное и культурное наследие</w:t>
            </w:r>
          </w:p>
        </w:tc>
        <w:tc>
          <w:tcPr>
            <w:tcW w:w="6660" w:type="dxa"/>
          </w:tcPr>
          <w:p w:rsidR="002228DB" w:rsidRPr="00A33E21" w:rsidRDefault="00AD35A8" w:rsidP="00AD35A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умений работать с ка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ртой природных зон; наносить на 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контурную карту природ</w:t>
            </w:r>
            <w:r w:rsidRPr="00A33E21">
              <w:rPr>
                <w:rFonts w:eastAsiaTheme="minorHAnsi"/>
                <w:sz w:val="24"/>
                <w:szCs w:val="24"/>
                <w:lang w:eastAsia="en-US"/>
              </w:rPr>
              <w:t>ные зоны Земли; сравнивать меж</w:t>
            </w:r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ду собой различные природные зоны</w:t>
            </w:r>
            <w:proofErr w:type="gramStart"/>
            <w:r w:rsidR="001C47BD" w:rsidRPr="00A33E2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0256A2" w:rsidRPr="00A33E21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="000256A2" w:rsidRPr="00A33E21">
              <w:rPr>
                <w:rFonts w:eastAsiaTheme="minorHAnsi"/>
                <w:sz w:val="24"/>
                <w:szCs w:val="24"/>
                <w:lang w:eastAsia="en-US"/>
              </w:rPr>
              <w:t xml:space="preserve">онять и </w:t>
            </w:r>
            <w:r w:rsidR="000256A2" w:rsidRPr="00A33E2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уметь высказывать своё мнение о способах улучшения культурных ландшафтов; уметь создавать образ культурного ландшафта; составлять схему основных видов культурных ландшафтов; приводить примеры положительного и отрицательного влияния человека на ландшафт; подготавливать и обсуждать сообщение (презентацию) по проблемам антропогенного воздействия на природу.</w:t>
            </w:r>
          </w:p>
        </w:tc>
        <w:tc>
          <w:tcPr>
            <w:tcW w:w="2799" w:type="dxa"/>
          </w:tcPr>
          <w:p w:rsidR="002228DB" w:rsidRPr="00A33E21" w:rsidRDefault="00E162C4" w:rsidP="00DD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29.05-31.05</w:t>
            </w:r>
          </w:p>
        </w:tc>
      </w:tr>
    </w:tbl>
    <w:p w:rsidR="0061785F" w:rsidRPr="00A33E21" w:rsidRDefault="0061785F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2E7889" w:rsidRPr="00A33E21" w:rsidRDefault="002E7889" w:rsidP="00DD6311"/>
    <w:p w:rsidR="00C71586" w:rsidRPr="00A33E21" w:rsidRDefault="00C71586" w:rsidP="00DD6311"/>
    <w:p w:rsidR="005636F0" w:rsidRDefault="005636F0" w:rsidP="00DD6311"/>
    <w:p w:rsidR="00623CC5" w:rsidRDefault="00623CC5" w:rsidP="00DD6311"/>
    <w:p w:rsidR="00623CC5" w:rsidRDefault="00623CC5" w:rsidP="00DD6311"/>
    <w:p w:rsidR="00623CC5" w:rsidRDefault="00623CC5" w:rsidP="00DD6311"/>
    <w:p w:rsidR="00623CC5" w:rsidRDefault="00623CC5" w:rsidP="00DD6311"/>
    <w:p w:rsidR="00623CC5" w:rsidRDefault="00623CC5" w:rsidP="00DD6311"/>
    <w:p w:rsidR="00623CC5" w:rsidRDefault="00623CC5" w:rsidP="00DD6311"/>
    <w:p w:rsidR="00623CC5" w:rsidRDefault="00623CC5" w:rsidP="00DD6311"/>
    <w:p w:rsidR="00623CC5" w:rsidRPr="00A33E21" w:rsidRDefault="00623CC5" w:rsidP="00DD6311"/>
    <w:p w:rsidR="005636F0" w:rsidRPr="00A33E21" w:rsidRDefault="005636F0" w:rsidP="00DD6311"/>
    <w:p w:rsidR="005636F0" w:rsidRPr="00A33E21" w:rsidRDefault="005636F0" w:rsidP="00DD6311"/>
    <w:p w:rsidR="005636F0" w:rsidRPr="00A33E21" w:rsidRDefault="005636F0" w:rsidP="00DD6311"/>
    <w:p w:rsidR="002E7889" w:rsidRPr="00A33E21" w:rsidRDefault="002E7889" w:rsidP="00DD6311"/>
    <w:p w:rsidR="002E7889" w:rsidRPr="00A33E21" w:rsidRDefault="002E7889" w:rsidP="005A3D44">
      <w:pPr>
        <w:rPr>
          <w:b/>
        </w:rPr>
      </w:pPr>
      <w:r w:rsidRPr="00A33E21">
        <w:t xml:space="preserve">                                        </w:t>
      </w:r>
    </w:p>
    <w:sectPr w:rsidR="002E7889" w:rsidRPr="00A33E21" w:rsidSect="00CA56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B5F76"/>
    <w:rsid w:val="000256A2"/>
    <w:rsid w:val="000E4F59"/>
    <w:rsid w:val="001C47BD"/>
    <w:rsid w:val="001F792E"/>
    <w:rsid w:val="002228DB"/>
    <w:rsid w:val="00224D6C"/>
    <w:rsid w:val="00296128"/>
    <w:rsid w:val="002A2BFB"/>
    <w:rsid w:val="002E7889"/>
    <w:rsid w:val="003F0BA6"/>
    <w:rsid w:val="00527401"/>
    <w:rsid w:val="005636F0"/>
    <w:rsid w:val="005665BA"/>
    <w:rsid w:val="005A3D44"/>
    <w:rsid w:val="0061785F"/>
    <w:rsid w:val="00623CC5"/>
    <w:rsid w:val="006A7BFE"/>
    <w:rsid w:val="006C39B6"/>
    <w:rsid w:val="006D6E2D"/>
    <w:rsid w:val="00714A8E"/>
    <w:rsid w:val="00753B09"/>
    <w:rsid w:val="00760B3D"/>
    <w:rsid w:val="00773F1A"/>
    <w:rsid w:val="007A6E5D"/>
    <w:rsid w:val="007D5A7D"/>
    <w:rsid w:val="007E0550"/>
    <w:rsid w:val="007F72C2"/>
    <w:rsid w:val="00837375"/>
    <w:rsid w:val="00854591"/>
    <w:rsid w:val="00894C8F"/>
    <w:rsid w:val="009711D1"/>
    <w:rsid w:val="009925AB"/>
    <w:rsid w:val="00A00468"/>
    <w:rsid w:val="00A01BB8"/>
    <w:rsid w:val="00A21320"/>
    <w:rsid w:val="00A23FFE"/>
    <w:rsid w:val="00A33E21"/>
    <w:rsid w:val="00A34752"/>
    <w:rsid w:val="00A5206A"/>
    <w:rsid w:val="00A700DA"/>
    <w:rsid w:val="00AA2820"/>
    <w:rsid w:val="00AA359C"/>
    <w:rsid w:val="00AD2BBA"/>
    <w:rsid w:val="00AD35A8"/>
    <w:rsid w:val="00AE0CE9"/>
    <w:rsid w:val="00B84F70"/>
    <w:rsid w:val="00B9097D"/>
    <w:rsid w:val="00BA572A"/>
    <w:rsid w:val="00C473CF"/>
    <w:rsid w:val="00C61367"/>
    <w:rsid w:val="00C71586"/>
    <w:rsid w:val="00CA5625"/>
    <w:rsid w:val="00CB0CBF"/>
    <w:rsid w:val="00CB5F76"/>
    <w:rsid w:val="00CE6416"/>
    <w:rsid w:val="00D81601"/>
    <w:rsid w:val="00DD6311"/>
    <w:rsid w:val="00DE49CC"/>
    <w:rsid w:val="00E162C4"/>
    <w:rsid w:val="00E30947"/>
    <w:rsid w:val="00E65F7E"/>
    <w:rsid w:val="00E76375"/>
    <w:rsid w:val="00EA2C6A"/>
    <w:rsid w:val="00F550BE"/>
    <w:rsid w:val="00F66447"/>
    <w:rsid w:val="00FE6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625"/>
    <w:pPr>
      <w:spacing w:before="100" w:beforeAutospacing="1" w:after="100" w:afterAutospacing="1"/>
    </w:pPr>
  </w:style>
  <w:style w:type="character" w:customStyle="1" w:styleId="2">
    <w:name w:val="Основной текст2"/>
    <w:basedOn w:val="a0"/>
    <w:rsid w:val="00CA56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table" w:styleId="a4">
    <w:name w:val="Table Grid"/>
    <w:basedOn w:val="a1"/>
    <w:uiPriority w:val="39"/>
    <w:rsid w:val="0061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A664-D176-41B8-A2AC-45DC398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Kab-8</dc:creator>
  <cp:keywords/>
  <dc:description/>
  <cp:lastModifiedBy>GENA</cp:lastModifiedBy>
  <cp:revision>48</cp:revision>
  <dcterms:created xsi:type="dcterms:W3CDTF">2020-08-07T02:39:00Z</dcterms:created>
  <dcterms:modified xsi:type="dcterms:W3CDTF">2022-10-09T15:59:00Z</dcterms:modified>
</cp:coreProperties>
</file>