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19" w:rsidRPr="00287EA4" w:rsidRDefault="00A20C19">
      <w:pPr>
        <w:rPr>
          <w:rFonts w:ascii="Times New Roman" w:hAnsi="Times New Roman" w:cs="Times New Roman"/>
          <w:sz w:val="24"/>
          <w:szCs w:val="24"/>
        </w:rPr>
      </w:pPr>
      <w:r w:rsidRPr="00287EA4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внеурочной  деятельности «За страницами учебника географии»</w:t>
      </w:r>
      <w:r w:rsidR="003C0E8E" w:rsidRPr="00287EA4">
        <w:rPr>
          <w:rFonts w:ascii="Times New Roman" w:hAnsi="Times New Roman" w:cs="Times New Roman"/>
          <w:sz w:val="24"/>
          <w:szCs w:val="24"/>
        </w:rPr>
        <w:t xml:space="preserve"> 9 класс 34 часа</w:t>
      </w:r>
    </w:p>
    <w:tbl>
      <w:tblPr>
        <w:tblStyle w:val="a3"/>
        <w:tblW w:w="0" w:type="auto"/>
        <w:tblLook w:val="04A0"/>
      </w:tblPr>
      <w:tblGrid>
        <w:gridCol w:w="674"/>
        <w:gridCol w:w="5223"/>
        <w:gridCol w:w="2989"/>
        <w:gridCol w:w="2947"/>
      </w:tblGrid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3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2989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223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Реки Новосибирской области. Работа с картой.</w:t>
            </w:r>
          </w:p>
        </w:tc>
        <w:tc>
          <w:tcPr>
            <w:tcW w:w="2989" w:type="dxa"/>
          </w:tcPr>
          <w:p w:rsidR="00923BA4" w:rsidRDefault="00923BA4" w:rsidP="00325B8F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4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https://sdamgia.ru/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923BA4" w:rsidRDefault="00923BA4" w:rsidP="00325B8F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http://fipi.ru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– Федеральный институт педагогических измерений</w:t>
            </w:r>
          </w:p>
          <w:p w:rsidR="00923BA4" w:rsidRDefault="00923BA4" w:rsidP="00325B8F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http://gia.edu.ru/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- 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Озёра  и подземные воды Новосибирской области. Работа с картой.</w:t>
            </w:r>
          </w:p>
        </w:tc>
        <w:tc>
          <w:tcPr>
            <w:tcW w:w="2989" w:type="dxa"/>
          </w:tcPr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https://sdamgia.ru/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сайт для подготовки к ОГЭ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8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http://fipi.ru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– Федеральный институт педагогических измерений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9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http://gia.edu.ru/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- 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рек и озёр Новосибирской области по плану.</w:t>
            </w:r>
          </w:p>
        </w:tc>
        <w:tc>
          <w:tcPr>
            <w:tcW w:w="2989" w:type="dxa"/>
          </w:tcPr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https://sdamgia.ru/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сайт для подготовки к ОГЭ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11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http://fipi.ru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– Федеральный институт педагогических измерений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12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http://gia.edu.ru/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- 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Почвы и земельные ресурсы Новосибирской области.</w:t>
            </w:r>
          </w:p>
        </w:tc>
        <w:tc>
          <w:tcPr>
            <w:tcW w:w="2989" w:type="dxa"/>
          </w:tcPr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https://sdamgia.ru/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сайт для подготовки к ОГЭ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14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http://fipi.ru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–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 Федеральный институт педагогических измерений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15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http://gia.edu.ru/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- 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09.10-13.10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Круглый стол «Земельные ресурсы Новосибирской области».</w:t>
            </w:r>
          </w:p>
        </w:tc>
        <w:tc>
          <w:tcPr>
            <w:tcW w:w="2989" w:type="dxa"/>
          </w:tcPr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https://sdamgia.ru/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сайт для подготовки к ОГЭ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17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http://fipi.ru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– Федеральный институт педагогических измерений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18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http://gia.edu.ru/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- 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Растительность Новосибирской области.</w:t>
            </w:r>
          </w:p>
        </w:tc>
        <w:tc>
          <w:tcPr>
            <w:tcW w:w="2989" w:type="dxa"/>
          </w:tcPr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https://sdamgia.ru/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сайт для подготовки к ОГЭ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20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http://fipi.ru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– Федеральный институт педагогических измерений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21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http://gia.edu.ru/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- 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07.11-10.11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Круглой стол «Красная книга растений Новосибирской области»</w:t>
            </w:r>
          </w:p>
        </w:tc>
        <w:tc>
          <w:tcPr>
            <w:tcW w:w="2989" w:type="dxa"/>
          </w:tcPr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https://sdamgia.ru/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сайт для подготовки к ОГЭ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23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http://fipi.ru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– Федеральный институт педагогических измерений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24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http://gia.edu.ru/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- 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27.11-01.12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Животный мир Новосибирской области. Звери</w:t>
            </w:r>
          </w:p>
        </w:tc>
        <w:tc>
          <w:tcPr>
            <w:tcW w:w="2989" w:type="dxa"/>
          </w:tcPr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https://sdamgia.ru/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сайт для подготовки к ОГЭ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http://fipi.ru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– Федеральный институт педагогических измерений</w:t>
            </w:r>
          </w:p>
          <w:p w:rsidR="00923BA4" w:rsidRDefault="00923BA4" w:rsidP="00E3160A">
            <w:pPr>
              <w:pStyle w:val="a4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27" w:tgtFrame="_blank" w:history="1">
              <w:r>
                <w:rPr>
                  <w:rStyle w:val="a5"/>
                  <w:rFonts w:ascii="Verdana" w:hAnsi="Verdana"/>
                  <w:color w:val="2C7BDE"/>
                  <w:sz w:val="20"/>
                  <w:szCs w:val="20"/>
                </w:rPr>
                <w:t>http://gia.edu.ru/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</w:rPr>
              <w:t> - 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Животный мир. Птицы.</w:t>
            </w:r>
          </w:p>
        </w:tc>
        <w:tc>
          <w:tcPr>
            <w:tcW w:w="2989" w:type="dxa"/>
          </w:tcPr>
          <w:p w:rsidR="00923BA4" w:rsidRPr="00C07021" w:rsidRDefault="00923BA4" w:rsidP="00E3160A">
            <w:pPr>
              <w:pStyle w:val="a4"/>
              <w:shd w:val="clear" w:color="auto" w:fill="FFFFFF"/>
              <w:rPr>
                <w:color w:val="000000"/>
              </w:rPr>
            </w:pPr>
            <w:hyperlink r:id="rId28" w:tgtFrame="_blank" w:history="1">
              <w:r w:rsidRPr="00C07021">
                <w:rPr>
                  <w:rStyle w:val="a5"/>
                  <w:color w:val="2C7BDE"/>
                </w:rPr>
                <w:t>https://sdamgia.ru/</w:t>
              </w:r>
            </w:hyperlink>
            <w:r w:rsidRPr="00C07021">
              <w:rPr>
                <w:color w:val="000000"/>
              </w:rPr>
              <w:t> сайт для подготовки к ОГЭ</w:t>
            </w:r>
          </w:p>
          <w:p w:rsidR="00923BA4" w:rsidRPr="00C07021" w:rsidRDefault="00923BA4" w:rsidP="00E3160A">
            <w:pPr>
              <w:pStyle w:val="a4"/>
              <w:shd w:val="clear" w:color="auto" w:fill="FFFFFF"/>
              <w:rPr>
                <w:color w:val="000000"/>
              </w:rPr>
            </w:pPr>
            <w:r w:rsidRPr="00C07021">
              <w:rPr>
                <w:color w:val="000000"/>
              </w:rPr>
              <w:t> </w:t>
            </w:r>
            <w:hyperlink r:id="rId29" w:tgtFrame="_blank" w:history="1">
              <w:r w:rsidRPr="00C07021">
                <w:rPr>
                  <w:rStyle w:val="a5"/>
                  <w:color w:val="2C7BDE"/>
                </w:rPr>
                <w:t>http://fipi.ru</w:t>
              </w:r>
            </w:hyperlink>
            <w:r w:rsidRPr="00C07021">
              <w:rPr>
                <w:color w:val="000000"/>
              </w:rPr>
              <w:t> – Федеральный институт педагогических измерений</w:t>
            </w:r>
          </w:p>
          <w:p w:rsidR="00923BA4" w:rsidRPr="00C07021" w:rsidRDefault="00923BA4" w:rsidP="00E3160A">
            <w:pPr>
              <w:pStyle w:val="a4"/>
              <w:shd w:val="clear" w:color="auto" w:fill="FFFFFF"/>
              <w:rPr>
                <w:color w:val="000000"/>
              </w:rPr>
            </w:pPr>
            <w:r w:rsidRPr="00C07021">
              <w:rPr>
                <w:color w:val="000000"/>
              </w:rPr>
              <w:t> </w:t>
            </w:r>
            <w:hyperlink r:id="rId30" w:tgtFrame="_blank" w:history="1">
              <w:r w:rsidRPr="00C07021">
                <w:rPr>
                  <w:rStyle w:val="a5"/>
                  <w:color w:val="2C7BDE"/>
                </w:rPr>
                <w:t>http://gia.edu.ru/</w:t>
              </w:r>
            </w:hyperlink>
            <w:r w:rsidRPr="00C07021">
              <w:rPr>
                <w:color w:val="000000"/>
              </w:rPr>
              <w:t> - </w:t>
            </w:r>
          </w:p>
          <w:p w:rsidR="00923BA4" w:rsidRPr="00C07021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Животный мир. Птицы. Рыбы.</w:t>
            </w:r>
          </w:p>
        </w:tc>
        <w:tc>
          <w:tcPr>
            <w:tcW w:w="2989" w:type="dxa"/>
          </w:tcPr>
          <w:p w:rsidR="00923BA4" w:rsidRPr="00C07021" w:rsidRDefault="00923BA4" w:rsidP="00C0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http://pedsovet.org/ - XI Всероссийский интернет-педсовет; - http://www.rusedu.ru/ - архив учебных программ и презентаций; 13 - http://www.uroki.net/ - всё для учителя - всё бесплатно; - http://www.uchportal.ru/ - учительский портал; - http://festival.1september.ru/ - Фестиваль педагогических идей "Открытый урок"; - 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Животный мир. Птицы. Земноводные и пресмыкающиеся.</w:t>
            </w:r>
          </w:p>
        </w:tc>
        <w:tc>
          <w:tcPr>
            <w:tcW w:w="2989" w:type="dxa"/>
          </w:tcPr>
          <w:p w:rsidR="00923BA4" w:rsidRPr="00C07021" w:rsidRDefault="00923BA4" w:rsidP="00C0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http://pedsovet.org/ - XI Всероссийский интернет-педсовет; - http://www.rusedu.ru/ - архив учебных программ и презентаций; 13 - http://www.uroki.net/ - всё для учителя - всё бесплатно; - http://www.uchportal.ru/ - учительский портал; - http://festival.1september.ru/ - Фестиваль педагогических идей "Открытый урок"; - </w:t>
            </w:r>
            <w:proofErr w:type="spellStart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>geografspb.narod.ru</w:t>
            </w:r>
            <w:proofErr w:type="spellEnd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› - 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Круглый стол «Красная книга животных Новосибирской области».</w:t>
            </w:r>
          </w:p>
        </w:tc>
        <w:tc>
          <w:tcPr>
            <w:tcW w:w="2989" w:type="dxa"/>
          </w:tcPr>
          <w:p w:rsidR="00923BA4" w:rsidRPr="00C07021" w:rsidRDefault="00923BA4" w:rsidP="00C0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http://pedsovet.org/ - XI Всероссийский интернет-педсовет; - http://www.rusedu.ru/ - архив учебных программ и презентаций; 13 - http://www.uroki.net/ - всё для учителя - всё бесплатно; - http://www.uchportal.ru/ - учительский портал; - http://festival.1september.ru/ - Фестиваль педагогических идей "Открытый урок"; - </w:t>
            </w:r>
            <w:proofErr w:type="spellStart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>geografspb.narod.ru</w:t>
            </w:r>
            <w:proofErr w:type="spellEnd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› - 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09.01-12.01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Особо - охраняемые территории Новосибирской области.</w:t>
            </w:r>
          </w:p>
        </w:tc>
        <w:tc>
          <w:tcPr>
            <w:tcW w:w="2989" w:type="dxa"/>
          </w:tcPr>
          <w:p w:rsidR="00923BA4" w:rsidRPr="00C07021" w:rsidRDefault="00923BA4" w:rsidP="00C0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http://pedsovet.org/ - XI Всероссийский интернет-педсовет; - http://www.rusedu.ru/ - </w:t>
            </w:r>
            <w:r w:rsidRPr="00C0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архив учебных программ и презентаций; 13 - http://www.uroki.net/ - всё для учителя - всё бесплатно; - http://www.uchportal.ru/ - учительский портал; - http://festival.1september.ru/ - Фестиваль педагогических идей "Открытый урок"; - </w:t>
            </w:r>
            <w:proofErr w:type="spellStart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>geografspb.narod.ru</w:t>
            </w:r>
            <w:proofErr w:type="spellEnd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› - 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15.01-19.01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23" w:type="dxa"/>
          </w:tcPr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Рекреационные ресурсы. Работа с картой.</w:t>
            </w:r>
          </w:p>
          <w:p w:rsidR="00923BA4" w:rsidRPr="00287EA4" w:rsidRDefault="00923BA4" w:rsidP="001F1B9E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923BA4" w:rsidRPr="00C07021" w:rsidRDefault="00923BA4" w:rsidP="00C0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http://pedsovet.org/ - XI Всероссийский интернет-педсовет; - http://www.rusedu.ru/ - архив учебных программ и презентаций; 13 - http://www.uroki.net/ - всё для учителя - всё бесплатно; - http://www.uchportal.ru/ - учительский портал; - http://festival.1september.ru/ - Фестиваль педагогических идей "Открытый урок"; - </w:t>
            </w:r>
            <w:proofErr w:type="spellStart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>geografspb.narod.ru</w:t>
            </w:r>
            <w:proofErr w:type="spellEnd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› - 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223" w:type="dxa"/>
          </w:tcPr>
          <w:p w:rsidR="00923BA4" w:rsidRPr="00287EA4" w:rsidRDefault="00923BA4" w:rsidP="00536F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Рекреационные ресурсы. Работа с картой.</w:t>
            </w:r>
          </w:p>
          <w:p w:rsidR="00923BA4" w:rsidRPr="00287EA4" w:rsidRDefault="00923BA4" w:rsidP="001F1B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923BA4" w:rsidRPr="00C07021" w:rsidRDefault="00923BA4" w:rsidP="00C0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http://pedsovet.org/ - XI Всероссийский интернет-педсовет; - http://www.rusedu.ru/ - архив учебных программ и презентаций; 13 - http://www.uroki.net/ - всё для учителя - всё </w:t>
            </w:r>
            <w:r w:rsidRPr="00C0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бесплатно; - http://www.uchportal.ru/ - учительский портал; - http://festival.1september.ru/ - Фестиваль педагогических идей "Открытый урок"; - </w:t>
            </w:r>
            <w:proofErr w:type="spellStart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>geografspb.narod.ru</w:t>
            </w:r>
            <w:proofErr w:type="spellEnd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› - 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12.02-16.02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23" w:type="dxa"/>
          </w:tcPr>
          <w:p w:rsidR="00923BA4" w:rsidRPr="00287EA4" w:rsidRDefault="00923BA4" w:rsidP="00536F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Рекреационные ресурсы. Работа с картой.</w:t>
            </w:r>
          </w:p>
          <w:p w:rsidR="00923BA4" w:rsidRPr="00287EA4" w:rsidRDefault="00923BA4" w:rsidP="00536F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923BA4" w:rsidRPr="00C07021" w:rsidRDefault="00923BA4" w:rsidP="00C0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http://pedsovet.org/ - XI Всероссийский интернет-педсовет; - http://www.rusedu.ru/ - архив учебных программ и презентаций; 13 - http://www.uroki.net/ - всё для учителя - всё бесплатно; - http://www.uchportal.ru/ - учительский портал; - http://festival.1september.ru/ - Фестиваль педагогических идей "Открытый урок"; - </w:t>
            </w:r>
            <w:proofErr w:type="spellStart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>geografspb.narod.ru</w:t>
            </w:r>
            <w:proofErr w:type="spellEnd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› - 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3" w:type="dxa"/>
          </w:tcPr>
          <w:p w:rsidR="00923BA4" w:rsidRPr="00287EA4" w:rsidRDefault="00923BA4" w:rsidP="00536F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287EA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интересное о природе Новосибирской области</w:t>
            </w:r>
          </w:p>
        </w:tc>
        <w:tc>
          <w:tcPr>
            <w:tcW w:w="2989" w:type="dxa"/>
          </w:tcPr>
          <w:p w:rsidR="00923BA4" w:rsidRPr="00C07021" w:rsidRDefault="00923BA4" w:rsidP="00C0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http://pedsovet.org/ - XI Всероссийский интернет-педсовет; - http://www.rusedu.ru/ - архив учебных программ и презентаций; 13 - http://www.uroki.net/ - всё для учителя - всё бесплатно; - http://www.uchportal.ru/ - учительский портал; - http://festival.1september.ru/ </w:t>
            </w:r>
            <w:r w:rsidRPr="00C0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Фестиваль педагогических идей "Открытый урок"; - </w:t>
            </w:r>
            <w:proofErr w:type="spellStart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>geografspb.narod.ru</w:t>
            </w:r>
            <w:proofErr w:type="spellEnd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› - сайты учителей географии 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04.03-07.03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26-30</w:t>
            </w:r>
          </w:p>
        </w:tc>
        <w:tc>
          <w:tcPr>
            <w:tcW w:w="5223" w:type="dxa"/>
          </w:tcPr>
          <w:p w:rsidR="00923BA4" w:rsidRPr="00287EA4" w:rsidRDefault="00923BA4" w:rsidP="00536F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Краеведческие игры</w:t>
            </w:r>
          </w:p>
        </w:tc>
        <w:tc>
          <w:tcPr>
            <w:tcW w:w="2989" w:type="dxa"/>
          </w:tcPr>
          <w:p w:rsidR="00923BA4" w:rsidRPr="00C07021" w:rsidRDefault="00923BA4" w:rsidP="00C0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http://pedsovet.org/ - XI Всероссийский интернет-педсовет; - http://www.rusedu.ru/ - архив учебных программ и презентаций; 13 - http://www.uroki.net/ - всё для учителя - всё бесплатно; - http://www.uchportal.ru/ - учительский портал; - http://festival.1september.ru/ - Фестиваль педагогических идей "Открытый урок"; - </w:t>
            </w:r>
            <w:proofErr w:type="spellStart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>geografspb.narod.ru</w:t>
            </w:r>
            <w:proofErr w:type="spellEnd"/>
            <w:r w:rsidRPr="00C07021">
              <w:rPr>
                <w:rFonts w:ascii="Times New Roman" w:hAnsi="Times New Roman" w:cs="Times New Roman"/>
                <w:sz w:val="24"/>
                <w:szCs w:val="24"/>
              </w:rPr>
              <w:t xml:space="preserve">› </w:t>
            </w: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08.04- 12.04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</w:tr>
      <w:tr w:rsidR="00923BA4" w:rsidRPr="00287EA4" w:rsidTr="00923BA4">
        <w:tc>
          <w:tcPr>
            <w:tcW w:w="674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5223" w:type="dxa"/>
          </w:tcPr>
          <w:p w:rsidR="00923BA4" w:rsidRPr="00287EA4" w:rsidRDefault="00923BA4" w:rsidP="00536F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2989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06.05-08.05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  <w:p w:rsidR="00923BA4" w:rsidRPr="00287EA4" w:rsidRDefault="0092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A4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</w:tr>
    </w:tbl>
    <w:p w:rsidR="00A20C19" w:rsidRPr="00287EA4" w:rsidRDefault="00A20C19">
      <w:pPr>
        <w:rPr>
          <w:rFonts w:ascii="Times New Roman" w:hAnsi="Times New Roman" w:cs="Times New Roman"/>
          <w:sz w:val="24"/>
          <w:szCs w:val="24"/>
        </w:rPr>
      </w:pPr>
    </w:p>
    <w:sectPr w:rsidR="00A20C19" w:rsidRPr="00287EA4" w:rsidSect="00A20C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C19"/>
    <w:rsid w:val="001F1B9E"/>
    <w:rsid w:val="00287EA4"/>
    <w:rsid w:val="002B455E"/>
    <w:rsid w:val="00325B8F"/>
    <w:rsid w:val="003C0E8E"/>
    <w:rsid w:val="00405EAC"/>
    <w:rsid w:val="00536F8F"/>
    <w:rsid w:val="00655475"/>
    <w:rsid w:val="008F64FA"/>
    <w:rsid w:val="00923BA4"/>
    <w:rsid w:val="00A20C19"/>
    <w:rsid w:val="00B1573A"/>
    <w:rsid w:val="00C07021"/>
    <w:rsid w:val="00D40E7B"/>
    <w:rsid w:val="00E3160A"/>
    <w:rsid w:val="00FD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5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sdamgia.ru/" TargetMode="External"/><Relationship Id="rId18" Type="http://schemas.openxmlformats.org/officeDocument/2006/relationships/hyperlink" Target="http://gia.edu.ru/" TargetMode="External"/><Relationship Id="rId26" Type="http://schemas.openxmlformats.org/officeDocument/2006/relationships/hyperlink" Target="http://fip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ia.edu.ru/" TargetMode="External"/><Relationship Id="rId7" Type="http://schemas.openxmlformats.org/officeDocument/2006/relationships/hyperlink" Target="https://sdamgia.ru/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hyperlink" Target="http://fipi.ru/" TargetMode="External"/><Relationship Id="rId25" Type="http://schemas.openxmlformats.org/officeDocument/2006/relationships/hyperlink" Target="https://sdamgi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damgia.ru/" TargetMode="External"/><Relationship Id="rId20" Type="http://schemas.openxmlformats.org/officeDocument/2006/relationships/hyperlink" Target="http://fipi.ru/" TargetMode="External"/><Relationship Id="rId29" Type="http://schemas.openxmlformats.org/officeDocument/2006/relationships/hyperlink" Target="http://fip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gia.edu.ru/" TargetMode="External"/><Relationship Id="rId11" Type="http://schemas.openxmlformats.org/officeDocument/2006/relationships/hyperlink" Target="http://fipi.ru/" TargetMode="External"/><Relationship Id="rId24" Type="http://schemas.openxmlformats.org/officeDocument/2006/relationships/hyperlink" Target="http://gia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fipi.ru/" TargetMode="External"/><Relationship Id="rId15" Type="http://schemas.openxmlformats.org/officeDocument/2006/relationships/hyperlink" Target="http://gia.edu.ru/" TargetMode="External"/><Relationship Id="rId23" Type="http://schemas.openxmlformats.org/officeDocument/2006/relationships/hyperlink" Target="http://fipi.ru/" TargetMode="External"/><Relationship Id="rId28" Type="http://schemas.openxmlformats.org/officeDocument/2006/relationships/hyperlink" Target="https://sdamgia.ru/" TargetMode="External"/><Relationship Id="rId10" Type="http://schemas.openxmlformats.org/officeDocument/2006/relationships/hyperlink" Target="https://sdamgia.ru/" TargetMode="External"/><Relationship Id="rId19" Type="http://schemas.openxmlformats.org/officeDocument/2006/relationships/hyperlink" Target="https://sdamgia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sdamgia.ru/" TargetMode="External"/><Relationship Id="rId9" Type="http://schemas.openxmlformats.org/officeDocument/2006/relationships/hyperlink" Target="http://gia.edu.ru/" TargetMode="External"/><Relationship Id="rId14" Type="http://schemas.openxmlformats.org/officeDocument/2006/relationships/hyperlink" Target="http://fipi.ru/" TargetMode="External"/><Relationship Id="rId22" Type="http://schemas.openxmlformats.org/officeDocument/2006/relationships/hyperlink" Target="https://sdamgia.ru/" TargetMode="External"/><Relationship Id="rId27" Type="http://schemas.openxmlformats.org/officeDocument/2006/relationships/hyperlink" Target="http://gia.edu.ru/" TargetMode="External"/><Relationship Id="rId30" Type="http://schemas.openxmlformats.org/officeDocument/2006/relationships/hyperlink" Target="http://gi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14</cp:revision>
  <dcterms:created xsi:type="dcterms:W3CDTF">2023-09-07T15:17:00Z</dcterms:created>
  <dcterms:modified xsi:type="dcterms:W3CDTF">2023-09-08T15:51:00Z</dcterms:modified>
</cp:coreProperties>
</file>